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59" w:rsidRPr="00504559" w:rsidRDefault="00504559" w:rsidP="00504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Campsite Inspection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559">
        <w:rPr>
          <w:rFonts w:ascii="Times New Roman" w:eastAsia="Times New Roman" w:hAnsi="Times New Roman" w:cs="Times New Roman"/>
          <w:sz w:val="24"/>
          <w:szCs w:val="24"/>
        </w:rPr>
        <w:br/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  <w:t>Unit: _____________________________ Campsite</w:t>
      </w:r>
      <w:proofErr w:type="gramStart"/>
      <w:r w:rsidRPr="00504559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  <w:t xml:space="preserve">SITE SELECTION AND TENT PLACEMENT (5 points total)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Takes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advantage of ground slope, no ditching. Avoids insects, poison ivy, </w:t>
      </w:r>
      <w:proofErr w:type="gramStart"/>
      <w:r w:rsidRPr="00504559">
        <w:rPr>
          <w:rFonts w:ascii="Times New Roman" w:eastAsia="Times New Roman" w:hAnsi="Times New Roman" w:cs="Times New Roman"/>
          <w:sz w:val="24"/>
          <w:szCs w:val="24"/>
        </w:rPr>
        <w:t>obvious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danger from overhead. (5) 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  <w:t xml:space="preserve">SHELTER (10 points total)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Tents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properly erected; trim, securely anchored. (5)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Cover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for dining facilities properly erected; trim, securely anchored, provides for run-off of rain. (5) 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  <w:t xml:space="preserve">FIRE, FIREWOOD, AND WOOD TOOLS (40 points total)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Fire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site a safe distance from tents, etc.; adequately contained. (5 ft. radius cleared around fire) (10)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Adequate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fire buckets and/or other </w:t>
      </w:r>
      <w:proofErr w:type="spellStart"/>
      <w:r w:rsidRPr="00504559">
        <w:rPr>
          <w:rFonts w:ascii="Times New Roman" w:eastAsia="Times New Roman" w:hAnsi="Times New Roman" w:cs="Times New Roman"/>
          <w:sz w:val="24"/>
          <w:szCs w:val="24"/>
        </w:rPr>
        <w:t>fire fighting</w:t>
      </w:r>
      <w:proofErr w:type="spell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equipment available. (10)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Firewood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protected from rain and dampness. (5)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Firewood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quality shows evidence of diligent effort to gather wood, at the campsite, by Scouts, of as good a quality as is reasonably available. (5)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Wood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tools sharp and properly stored. (5)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Axe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yard specifically located and adequately marked off. (</w:t>
      </w:r>
      <w:proofErr w:type="gramStart"/>
      <w:r w:rsidRPr="00504559">
        <w:rPr>
          <w:rFonts w:ascii="Times New Roman" w:eastAsia="Times New Roman" w:hAnsi="Times New Roman" w:cs="Times New Roman"/>
          <w:sz w:val="24"/>
          <w:szCs w:val="24"/>
        </w:rPr>
        <w:t>min.1/Troop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) (5) 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  <w:t xml:space="preserve">HEALTH AND SAFETY (75 points total)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Proper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disposal of garbage. (5)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Food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adequately protected from contamination and spoilage. (5)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Dish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washing practices result in clean pots, plates, etc. (10)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Cooking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equipment stored off ground and clean. (5)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Clean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water is available. (5)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Adequate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latrine facilities. (</w:t>
      </w:r>
      <w:proofErr w:type="gramStart"/>
      <w:r w:rsidRPr="00504559">
        <w:rPr>
          <w:rFonts w:ascii="Times New Roman" w:eastAsia="Times New Roman" w:hAnsi="Times New Roman" w:cs="Times New Roman"/>
          <w:sz w:val="24"/>
          <w:szCs w:val="24"/>
        </w:rPr>
        <w:t>min.1/Troop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) (10)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Location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of adequate first aid kit visible to all. (10)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Campsite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is clean and in order. (10)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Personal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equipment neat and stored properly. (</w:t>
      </w:r>
      <w:proofErr w:type="gramStart"/>
      <w:r w:rsidRPr="00504559">
        <w:rPr>
          <w:rFonts w:ascii="Times New Roman" w:eastAsia="Times New Roman" w:hAnsi="Times New Roman" w:cs="Times New Roman"/>
          <w:sz w:val="24"/>
          <w:szCs w:val="24"/>
        </w:rPr>
        <w:t>uniform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by patrol) (10)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Ground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cloth under bed or tent; bedding is dry, rolled, folded or covered. (5) 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  <w:t xml:space="preserve">CAMP IMPROVEMENTS (20 points total)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U.S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. and troop flags properly displayed. (U.S. Flag on the right side of the entrance to a person standing in the entrance facing out of camp.) (10)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Campsite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improvements/</w:t>
      </w:r>
      <w:proofErr w:type="spellStart"/>
      <w:r w:rsidRPr="00504559">
        <w:rPr>
          <w:rFonts w:ascii="Times New Roman" w:eastAsia="Times New Roman" w:hAnsi="Times New Roman" w:cs="Times New Roman"/>
          <w:sz w:val="24"/>
          <w:szCs w:val="24"/>
        </w:rPr>
        <w:t>campcraft</w:t>
      </w:r>
      <w:proofErr w:type="spell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. Created basically with natural material and put to practical use to make campsite more comfortable and convenient. Examples are built-up fireplace, utensil rack, pack rack, table, seat, boot scraper, fire bucket holder, tripod, wash basin, pot rack over fire, etc. (10) 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  <w:t xml:space="preserve">PATROL ORGANIZATION AND OPERATION (40 points total)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Evidence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of separate patrol sites. (10)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Scout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meals prepared by patrols, not by adults. (10)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Patrol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menu posted in Patrol site and kept dry. (10) </w:t>
      </w:r>
    </w:p>
    <w:p w:rsidR="00504559" w:rsidRPr="00504559" w:rsidRDefault="00504559" w:rsidP="0050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Patrol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duty roster posted in patrol site and kept dry. (10) 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  <w:t xml:space="preserve">CONDUCT (10 points total) </w:t>
      </w:r>
    </w:p>
    <w:p w:rsidR="00E07F39" w:rsidRDefault="00504559" w:rsidP="00504559">
      <w:proofErr w:type="gramStart"/>
      <w:r w:rsidRPr="00504559">
        <w:rPr>
          <w:rFonts w:ascii="Times New Roman" w:eastAsia="Times New Roman" w:hAnsi="Symbol" w:cs="Times New Roman"/>
          <w:sz w:val="24"/>
          <w:szCs w:val="24"/>
        </w:rPr>
        <w:t>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 Conduct</w:t>
      </w:r>
      <w:proofErr w:type="gramEnd"/>
      <w:r w:rsidRPr="00504559">
        <w:rPr>
          <w:rFonts w:ascii="Times New Roman" w:eastAsia="Times New Roman" w:hAnsi="Times New Roman" w:cs="Times New Roman"/>
          <w:sz w:val="24"/>
          <w:szCs w:val="24"/>
        </w:rPr>
        <w:t xml:space="preserve"> in keeping with the Scout Oath or Law. (10) </w:t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</w:r>
      <w:r w:rsidRPr="00504559">
        <w:rPr>
          <w:rFonts w:ascii="Times New Roman" w:eastAsia="Times New Roman" w:hAnsi="Times New Roman" w:cs="Times New Roman"/>
          <w:sz w:val="24"/>
          <w:szCs w:val="24"/>
        </w:rPr>
        <w:br/>
        <w:t>TOTAL POINTS (200)</w:t>
      </w:r>
      <w:bookmarkStart w:id="0" w:name="_GoBack"/>
      <w:bookmarkEnd w:id="0"/>
    </w:p>
    <w:sectPr w:rsidR="00E0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59"/>
    <w:rsid w:val="00504559"/>
    <w:rsid w:val="00653C0D"/>
    <w:rsid w:val="00C4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09D1C-1E9F-4C7A-BCA9-85CDED88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</dc:creator>
  <cp:keywords/>
  <dc:description/>
  <cp:lastModifiedBy>RMT</cp:lastModifiedBy>
  <cp:revision>1</cp:revision>
  <dcterms:created xsi:type="dcterms:W3CDTF">2015-01-11T23:36:00Z</dcterms:created>
  <dcterms:modified xsi:type="dcterms:W3CDTF">2015-01-11T23:37:00Z</dcterms:modified>
</cp:coreProperties>
</file>